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41" w:rsidRPr="002E5EAB" w:rsidRDefault="00D66281">
      <w:pPr>
        <w:pStyle w:val="Ttulo3"/>
        <w:jc w:val="both"/>
        <w:rPr>
          <w:rFonts w:ascii="Verdana" w:hAnsi="Verdana"/>
          <w:i w:val="0"/>
          <w:sz w:val="24"/>
          <w:u w:val="single"/>
        </w:rPr>
      </w:pPr>
      <w:bookmarkStart w:id="0" w:name="_GoBack"/>
      <w:bookmarkEnd w:id="0"/>
      <w:r w:rsidRPr="002E5EAB">
        <w:rPr>
          <w:rFonts w:ascii="Verdana" w:hAnsi="Verdana"/>
          <w:i w:val="0"/>
          <w:sz w:val="24"/>
        </w:rPr>
        <w:t>EXCELENTISSIMO</w:t>
      </w:r>
      <w:r w:rsidR="006D1B41" w:rsidRPr="002E5EAB">
        <w:rPr>
          <w:rFonts w:ascii="Verdana" w:hAnsi="Verdana"/>
          <w:i w:val="0"/>
          <w:sz w:val="24"/>
        </w:rPr>
        <w:t xml:space="preserve"> SR. </w:t>
      </w:r>
      <w:r w:rsidR="006B4644">
        <w:rPr>
          <w:rFonts w:ascii="Verdana" w:hAnsi="Verdana"/>
          <w:i w:val="0"/>
          <w:sz w:val="24"/>
        </w:rPr>
        <w:t>SECRETÁRIO DE ESTADO DE JUSTIÇA E SEGURANÇA PÚBLICA</w:t>
      </w:r>
      <w:r w:rsidR="006D1B41" w:rsidRPr="002E5EAB">
        <w:rPr>
          <w:rFonts w:ascii="Verdana" w:hAnsi="Verdana"/>
          <w:i w:val="0"/>
          <w:sz w:val="24"/>
        </w:rPr>
        <w:t xml:space="preserve"> DO ESTADO DE MATO GROSSO DO SUL</w:t>
      </w:r>
    </w:p>
    <w:p w:rsidR="006D1B41" w:rsidRPr="002E5EAB" w:rsidRDefault="006D1B41">
      <w:pPr>
        <w:pStyle w:val="Ttulo3"/>
        <w:rPr>
          <w:rFonts w:ascii="Verdana" w:hAnsi="Verdana"/>
          <w:b w:val="0"/>
          <w:i w:val="0"/>
          <w:smallCaps/>
          <w:sz w:val="24"/>
        </w:rPr>
      </w:pPr>
    </w:p>
    <w:p w:rsidR="006D1B41" w:rsidRPr="002E5EAB" w:rsidRDefault="008A11FF">
      <w:pPr>
        <w:rPr>
          <w:rFonts w:ascii="Verdana" w:hAnsi="Verdana"/>
          <w:sz w:val="24"/>
        </w:rPr>
      </w:pPr>
      <w:r>
        <w:rPr>
          <w:rFonts w:ascii="Verdana" w:hAnsi="Verdana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-336550</wp:posOffset>
            </wp:positionV>
            <wp:extent cx="5971540" cy="6924675"/>
            <wp:effectExtent l="0" t="0" r="0" b="9525"/>
            <wp:wrapNone/>
            <wp:docPr id="6" name="Imagem 3" descr="brasa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692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B41" w:rsidRPr="002E5EAB" w:rsidRDefault="006D1B41">
      <w:pPr>
        <w:rPr>
          <w:rFonts w:ascii="Verdana" w:hAnsi="Verdana"/>
          <w:sz w:val="24"/>
        </w:rPr>
      </w:pPr>
    </w:p>
    <w:p w:rsidR="006D1B41" w:rsidRPr="002E5EAB" w:rsidRDefault="006D1B41">
      <w:pPr>
        <w:rPr>
          <w:rFonts w:ascii="Verdana" w:hAnsi="Verdana"/>
        </w:rPr>
      </w:pPr>
    </w:p>
    <w:p w:rsidR="008A11FF" w:rsidRDefault="008A11FF" w:rsidP="008A11FF">
      <w:pPr>
        <w:tabs>
          <w:tab w:val="left" w:pos="2835"/>
        </w:tabs>
        <w:jc w:val="both"/>
        <w:rPr>
          <w:rFonts w:ascii="Verdana" w:hAnsi="Verdana"/>
          <w:b/>
          <w:smallCaps/>
          <w:sz w:val="24"/>
        </w:rPr>
      </w:pPr>
    </w:p>
    <w:p w:rsidR="008A11FF" w:rsidRDefault="008A11FF" w:rsidP="008A11FF">
      <w:pPr>
        <w:tabs>
          <w:tab w:val="left" w:pos="2835"/>
        </w:tabs>
        <w:jc w:val="both"/>
        <w:rPr>
          <w:rFonts w:ascii="Verdana" w:hAnsi="Verdana"/>
          <w:b/>
          <w:smallCaps/>
          <w:sz w:val="24"/>
        </w:rPr>
      </w:pPr>
    </w:p>
    <w:p w:rsidR="008A11FF" w:rsidRDefault="008A11FF" w:rsidP="008A11FF">
      <w:pPr>
        <w:tabs>
          <w:tab w:val="left" w:pos="2835"/>
        </w:tabs>
        <w:jc w:val="both"/>
        <w:rPr>
          <w:rFonts w:ascii="Verdana" w:hAnsi="Verdana"/>
          <w:b/>
          <w:smallCaps/>
          <w:sz w:val="24"/>
        </w:rPr>
      </w:pPr>
    </w:p>
    <w:p w:rsidR="008A11FF" w:rsidRDefault="008A11FF" w:rsidP="008A11FF">
      <w:pPr>
        <w:tabs>
          <w:tab w:val="left" w:pos="2835"/>
        </w:tabs>
        <w:jc w:val="both"/>
        <w:rPr>
          <w:rFonts w:ascii="Verdana" w:hAnsi="Verdana"/>
          <w:b/>
          <w:smallCaps/>
          <w:sz w:val="24"/>
        </w:rPr>
      </w:pPr>
    </w:p>
    <w:p w:rsidR="008A11FF" w:rsidRDefault="008A11FF" w:rsidP="008A11FF">
      <w:pPr>
        <w:tabs>
          <w:tab w:val="left" w:pos="2835"/>
        </w:tabs>
        <w:jc w:val="both"/>
        <w:rPr>
          <w:rFonts w:ascii="Verdana" w:hAnsi="Verdana"/>
          <w:b/>
          <w:smallCaps/>
          <w:sz w:val="24"/>
        </w:rPr>
      </w:pPr>
    </w:p>
    <w:p w:rsidR="008A11FF" w:rsidRDefault="008A11FF" w:rsidP="008A11FF">
      <w:pPr>
        <w:tabs>
          <w:tab w:val="left" w:pos="2835"/>
        </w:tabs>
        <w:jc w:val="both"/>
        <w:rPr>
          <w:rFonts w:ascii="Verdana" w:hAnsi="Verdana"/>
          <w:b/>
          <w:smallCaps/>
          <w:sz w:val="24"/>
        </w:rPr>
      </w:pPr>
    </w:p>
    <w:p w:rsidR="008A11FF" w:rsidRDefault="008A11FF" w:rsidP="008A11FF">
      <w:pPr>
        <w:tabs>
          <w:tab w:val="left" w:pos="2835"/>
        </w:tabs>
        <w:jc w:val="both"/>
        <w:rPr>
          <w:rFonts w:ascii="Verdana" w:hAnsi="Verdana"/>
          <w:b/>
          <w:smallCaps/>
          <w:sz w:val="24"/>
        </w:rPr>
      </w:pPr>
    </w:p>
    <w:p w:rsidR="008A11FF" w:rsidRDefault="008A11FF" w:rsidP="008A11FF">
      <w:pPr>
        <w:tabs>
          <w:tab w:val="left" w:pos="2835"/>
        </w:tabs>
        <w:jc w:val="both"/>
        <w:rPr>
          <w:rFonts w:ascii="Verdana" w:hAnsi="Verdana"/>
          <w:b/>
          <w:smallCaps/>
          <w:sz w:val="24"/>
        </w:rPr>
      </w:pPr>
    </w:p>
    <w:p w:rsidR="008A11FF" w:rsidRDefault="008A11FF" w:rsidP="008A11FF">
      <w:pPr>
        <w:tabs>
          <w:tab w:val="left" w:pos="2835"/>
        </w:tabs>
        <w:jc w:val="both"/>
        <w:rPr>
          <w:b/>
          <w:bCs/>
          <w:sz w:val="28"/>
        </w:rPr>
      </w:pPr>
      <w:r>
        <w:rPr>
          <w:rFonts w:ascii="Verdana" w:hAnsi="Verdana"/>
          <w:b/>
          <w:smallCaps/>
          <w:sz w:val="24"/>
        </w:rPr>
        <w:t xml:space="preserve">                                               </w:t>
      </w:r>
      <w:r w:rsidR="008C7DEF" w:rsidRPr="002E5EAB">
        <w:rPr>
          <w:rFonts w:ascii="Verdana" w:hAnsi="Verdana"/>
          <w:b/>
          <w:smallCaps/>
          <w:sz w:val="24"/>
        </w:rPr>
        <w:t xml:space="preserve"> </w:t>
      </w:r>
      <w:r>
        <w:rPr>
          <w:b/>
          <w:i/>
          <w:sz w:val="28"/>
        </w:rPr>
        <w:t xml:space="preserve">________________________________, </w:t>
      </w:r>
      <w:r>
        <w:rPr>
          <w:sz w:val="28"/>
        </w:rPr>
        <w:t xml:space="preserve">matrícula nº _______________________, cargo________________ Classe________, lotado na _____________________________________/DGPC/MS, vem mui respeitosamente requerer </w:t>
      </w:r>
      <w:r w:rsidR="00FD0D2A">
        <w:rPr>
          <w:sz w:val="28"/>
        </w:rPr>
        <w:t>08</w:t>
      </w:r>
      <w:r>
        <w:rPr>
          <w:sz w:val="28"/>
        </w:rPr>
        <w:t>(</w:t>
      </w:r>
      <w:r w:rsidR="00FD0D2A">
        <w:rPr>
          <w:sz w:val="28"/>
        </w:rPr>
        <w:t>oito</w:t>
      </w:r>
      <w:r>
        <w:rPr>
          <w:sz w:val="28"/>
        </w:rPr>
        <w:t xml:space="preserve">) dias de  Licença </w:t>
      </w:r>
      <w:r w:rsidR="00FD0D2A">
        <w:rPr>
          <w:sz w:val="28"/>
        </w:rPr>
        <w:t>de Gala (Casamento)</w:t>
      </w:r>
      <w:r>
        <w:rPr>
          <w:sz w:val="28"/>
        </w:rPr>
        <w:t xml:space="preserve"> no período de _______/______/_____</w:t>
      </w:r>
      <w:r w:rsidRPr="00413713">
        <w:rPr>
          <w:bCs/>
          <w:sz w:val="28"/>
        </w:rPr>
        <w:t>a</w:t>
      </w:r>
      <w:r>
        <w:rPr>
          <w:bCs/>
          <w:sz w:val="28"/>
        </w:rPr>
        <w:t xml:space="preserve"> ________/_______/_______, nos ternos do artigo </w:t>
      </w:r>
      <w:r w:rsidR="00AC7877">
        <w:rPr>
          <w:bCs/>
          <w:sz w:val="28"/>
        </w:rPr>
        <w:t>108</w:t>
      </w:r>
      <w:r>
        <w:rPr>
          <w:bCs/>
          <w:sz w:val="28"/>
        </w:rPr>
        <w:t>,</w:t>
      </w:r>
      <w:r w:rsidR="00FD0D2A">
        <w:rPr>
          <w:bCs/>
          <w:sz w:val="28"/>
        </w:rPr>
        <w:t xml:space="preserve"> inciso </w:t>
      </w:r>
      <w:r w:rsidR="00AC7877">
        <w:rPr>
          <w:bCs/>
          <w:sz w:val="28"/>
        </w:rPr>
        <w:t>II</w:t>
      </w:r>
      <w:r w:rsidR="00FD0D2A">
        <w:rPr>
          <w:bCs/>
          <w:sz w:val="28"/>
        </w:rPr>
        <w:t xml:space="preserve">, </w:t>
      </w:r>
      <w:r>
        <w:rPr>
          <w:bCs/>
          <w:sz w:val="28"/>
        </w:rPr>
        <w:t xml:space="preserve">da Lei Complementar nº </w:t>
      </w:r>
      <w:r w:rsidR="00AC7877">
        <w:rPr>
          <w:bCs/>
          <w:sz w:val="28"/>
        </w:rPr>
        <w:t>114</w:t>
      </w:r>
      <w:r>
        <w:rPr>
          <w:bCs/>
          <w:sz w:val="28"/>
        </w:rPr>
        <w:t xml:space="preserve">, de </w:t>
      </w:r>
      <w:r w:rsidR="00AC7877">
        <w:rPr>
          <w:bCs/>
          <w:sz w:val="28"/>
        </w:rPr>
        <w:t>19 de dezembro de 2015</w:t>
      </w:r>
      <w:r>
        <w:rPr>
          <w:bCs/>
          <w:sz w:val="28"/>
        </w:rPr>
        <w:t>, confo</w:t>
      </w:r>
      <w:r w:rsidRPr="00413713">
        <w:rPr>
          <w:bCs/>
          <w:sz w:val="28"/>
        </w:rPr>
        <w:t xml:space="preserve">rme certidão de </w:t>
      </w:r>
      <w:r w:rsidR="00FD0D2A">
        <w:rPr>
          <w:bCs/>
          <w:sz w:val="28"/>
        </w:rPr>
        <w:t>casamento</w:t>
      </w:r>
      <w:r w:rsidRPr="00413713">
        <w:rPr>
          <w:bCs/>
          <w:sz w:val="28"/>
        </w:rPr>
        <w:t xml:space="preserve"> em anexo.</w:t>
      </w:r>
    </w:p>
    <w:p w:rsidR="008A11FF" w:rsidRDefault="008A11FF" w:rsidP="008A11FF">
      <w:pPr>
        <w:tabs>
          <w:tab w:val="left" w:pos="2835"/>
        </w:tabs>
        <w:jc w:val="both"/>
        <w:rPr>
          <w:b/>
          <w:bCs/>
          <w:sz w:val="28"/>
        </w:rPr>
      </w:pPr>
    </w:p>
    <w:p w:rsidR="008A11FF" w:rsidRDefault="006D5F57" w:rsidP="008A11FF">
      <w:pPr>
        <w:tabs>
          <w:tab w:val="left" w:pos="2835"/>
        </w:tabs>
        <w:jc w:val="both"/>
        <w:rPr>
          <w:sz w:val="28"/>
        </w:rPr>
      </w:pPr>
      <w:r>
        <w:rPr>
          <w:sz w:val="28"/>
        </w:rPr>
        <w:t xml:space="preserve"> </w:t>
      </w:r>
    </w:p>
    <w:p w:rsidR="008A11FF" w:rsidRDefault="008A11FF" w:rsidP="008A11FF">
      <w:pPr>
        <w:tabs>
          <w:tab w:val="left" w:pos="2835"/>
        </w:tabs>
        <w:jc w:val="both"/>
        <w:rPr>
          <w:sz w:val="28"/>
        </w:rPr>
      </w:pPr>
      <w:r>
        <w:rPr>
          <w:sz w:val="28"/>
        </w:rPr>
        <w:tab/>
        <w:t>Nestes Termos.</w:t>
      </w:r>
    </w:p>
    <w:p w:rsidR="008A11FF" w:rsidRDefault="008A11FF" w:rsidP="008A11FF">
      <w:pPr>
        <w:tabs>
          <w:tab w:val="left" w:pos="2835"/>
        </w:tabs>
        <w:jc w:val="both"/>
        <w:rPr>
          <w:sz w:val="28"/>
        </w:rPr>
      </w:pPr>
      <w:r>
        <w:rPr>
          <w:sz w:val="28"/>
        </w:rPr>
        <w:tab/>
        <w:t>Pede Deferimento.</w:t>
      </w:r>
    </w:p>
    <w:p w:rsidR="008A11FF" w:rsidRDefault="008A11FF" w:rsidP="008A11FF">
      <w:pPr>
        <w:tabs>
          <w:tab w:val="left" w:pos="2835"/>
        </w:tabs>
        <w:jc w:val="both"/>
        <w:rPr>
          <w:sz w:val="28"/>
        </w:rPr>
      </w:pPr>
    </w:p>
    <w:p w:rsidR="008A11FF" w:rsidRDefault="008A11FF" w:rsidP="008A11FF">
      <w:pPr>
        <w:tabs>
          <w:tab w:val="left" w:pos="2835"/>
        </w:tabs>
        <w:jc w:val="both"/>
        <w:rPr>
          <w:sz w:val="28"/>
        </w:rPr>
      </w:pPr>
      <w:r>
        <w:rPr>
          <w:sz w:val="28"/>
        </w:rPr>
        <w:tab/>
        <w:t>________/________/___________</w:t>
      </w:r>
    </w:p>
    <w:p w:rsidR="008A11FF" w:rsidRDefault="008A11FF" w:rsidP="008A11FF">
      <w:pPr>
        <w:tabs>
          <w:tab w:val="left" w:pos="2835"/>
        </w:tabs>
        <w:jc w:val="both"/>
        <w:rPr>
          <w:sz w:val="28"/>
        </w:rPr>
      </w:pPr>
    </w:p>
    <w:p w:rsidR="008A11FF" w:rsidRDefault="008A11FF" w:rsidP="008A11FF">
      <w:pPr>
        <w:tabs>
          <w:tab w:val="left" w:pos="2835"/>
        </w:tabs>
        <w:jc w:val="both"/>
        <w:rPr>
          <w:sz w:val="28"/>
        </w:rPr>
      </w:pPr>
    </w:p>
    <w:p w:rsidR="008A11FF" w:rsidRDefault="008A11FF" w:rsidP="008A11FF">
      <w:pPr>
        <w:tabs>
          <w:tab w:val="left" w:pos="2835"/>
        </w:tabs>
        <w:jc w:val="both"/>
        <w:rPr>
          <w:sz w:val="28"/>
        </w:rPr>
      </w:pPr>
    </w:p>
    <w:p w:rsidR="008A11FF" w:rsidRDefault="008A11FF" w:rsidP="008A11FF">
      <w:pPr>
        <w:tabs>
          <w:tab w:val="left" w:pos="2835"/>
        </w:tabs>
        <w:jc w:val="both"/>
        <w:rPr>
          <w:sz w:val="28"/>
        </w:rPr>
      </w:pPr>
    </w:p>
    <w:p w:rsidR="008A11FF" w:rsidRDefault="008A11FF" w:rsidP="008A11FF">
      <w:pPr>
        <w:tabs>
          <w:tab w:val="left" w:pos="2835"/>
        </w:tabs>
        <w:jc w:val="both"/>
        <w:rPr>
          <w:sz w:val="28"/>
        </w:rPr>
      </w:pPr>
    </w:p>
    <w:p w:rsidR="008A11FF" w:rsidRDefault="008A11FF" w:rsidP="008A11FF">
      <w:pPr>
        <w:tabs>
          <w:tab w:val="left" w:pos="2835"/>
        </w:tabs>
        <w:jc w:val="both"/>
        <w:rPr>
          <w:sz w:val="28"/>
        </w:rPr>
      </w:pPr>
      <w:r>
        <w:rPr>
          <w:sz w:val="28"/>
        </w:rPr>
        <w:tab/>
        <w:t>____________________________</w:t>
      </w:r>
    </w:p>
    <w:p w:rsidR="008A11FF" w:rsidRDefault="008A11FF" w:rsidP="008A11FF">
      <w:pPr>
        <w:tabs>
          <w:tab w:val="left" w:pos="2835"/>
        </w:tabs>
        <w:jc w:val="both"/>
        <w:rPr>
          <w:sz w:val="28"/>
        </w:rPr>
      </w:pPr>
    </w:p>
    <w:p w:rsidR="008A11FF" w:rsidRDefault="008A11FF" w:rsidP="008A11FF">
      <w:pPr>
        <w:tabs>
          <w:tab w:val="left" w:pos="2835"/>
        </w:tabs>
        <w:jc w:val="both"/>
        <w:rPr>
          <w:sz w:val="28"/>
        </w:rPr>
      </w:pPr>
    </w:p>
    <w:p w:rsidR="006D5F57" w:rsidRDefault="006D5F57" w:rsidP="008A11FF">
      <w:pPr>
        <w:tabs>
          <w:tab w:val="left" w:pos="2835"/>
        </w:tabs>
        <w:jc w:val="both"/>
        <w:rPr>
          <w:sz w:val="28"/>
        </w:rPr>
      </w:pPr>
    </w:p>
    <w:p w:rsidR="006D5F57" w:rsidRDefault="006D5F57" w:rsidP="008A11FF">
      <w:pPr>
        <w:tabs>
          <w:tab w:val="left" w:pos="2835"/>
        </w:tabs>
        <w:jc w:val="both"/>
        <w:rPr>
          <w:sz w:val="28"/>
        </w:rPr>
      </w:pPr>
    </w:p>
    <w:p w:rsidR="006D5F57" w:rsidRDefault="006D5F57" w:rsidP="006D5F57">
      <w:pPr>
        <w:spacing w:line="360" w:lineRule="auto"/>
        <w:jc w:val="both"/>
        <w:rPr>
          <w:sz w:val="28"/>
        </w:rPr>
      </w:pPr>
      <w:r>
        <w:rPr>
          <w:sz w:val="28"/>
          <w:highlight w:val="yellow"/>
        </w:rPr>
        <w:t>OBS: Obrigatória</w:t>
      </w:r>
      <w:r w:rsidRPr="00867D85">
        <w:rPr>
          <w:sz w:val="28"/>
          <w:highlight w:val="yellow"/>
        </w:rPr>
        <w:t xml:space="preserve"> a juntada da certidão de </w:t>
      </w:r>
      <w:r w:rsidR="00FD0D2A">
        <w:rPr>
          <w:sz w:val="28"/>
          <w:highlight w:val="yellow"/>
        </w:rPr>
        <w:t>casamento</w:t>
      </w:r>
      <w:r w:rsidRPr="00867D85">
        <w:rPr>
          <w:sz w:val="28"/>
          <w:highlight w:val="yellow"/>
        </w:rPr>
        <w:t xml:space="preserve"> </w:t>
      </w:r>
    </w:p>
    <w:p w:rsidR="006D5F57" w:rsidRPr="002E5EAB" w:rsidRDefault="006D5F57" w:rsidP="006D5F57">
      <w:pPr>
        <w:spacing w:line="360" w:lineRule="auto"/>
        <w:jc w:val="both"/>
        <w:rPr>
          <w:rFonts w:ascii="Verdana" w:hAnsi="Verdana"/>
          <w:b/>
          <w:smallCaps/>
          <w:sz w:val="24"/>
        </w:rPr>
      </w:pPr>
      <w:r>
        <w:rPr>
          <w:rFonts w:ascii="Tahoma" w:hAnsi="Tahoma" w:cs="Tahoma"/>
          <w:b/>
          <w:color w:val="000000"/>
          <w:shd w:val="clear" w:color="auto" w:fill="FFFFFF"/>
        </w:rPr>
        <w:t>L</w:t>
      </w:r>
      <w:r w:rsidRPr="006D5F57">
        <w:rPr>
          <w:rFonts w:ascii="Tahoma" w:hAnsi="Tahoma" w:cs="Tahoma"/>
          <w:b/>
          <w:color w:val="000000"/>
          <w:shd w:val="clear" w:color="auto" w:fill="FFFFFF"/>
        </w:rPr>
        <w:t xml:space="preserve">icença </w:t>
      </w:r>
      <w:r w:rsidR="00FD0D2A">
        <w:rPr>
          <w:rFonts w:ascii="Tahoma" w:hAnsi="Tahoma" w:cs="Tahoma"/>
          <w:b/>
          <w:color w:val="000000"/>
          <w:shd w:val="clear" w:color="auto" w:fill="FFFFFF"/>
        </w:rPr>
        <w:t xml:space="preserve">de Gala </w:t>
      </w:r>
      <w:r w:rsidRPr="006D5F57">
        <w:rPr>
          <w:rFonts w:ascii="Tahoma" w:hAnsi="Tahoma" w:cs="Tahoma"/>
          <w:b/>
          <w:color w:val="000000"/>
          <w:shd w:val="clear" w:color="auto" w:fill="FFFFFF"/>
        </w:rPr>
        <w:t xml:space="preserve">de </w:t>
      </w:r>
      <w:r w:rsidR="00FD0D2A">
        <w:rPr>
          <w:rFonts w:ascii="Tahoma" w:hAnsi="Tahoma" w:cs="Tahoma"/>
          <w:b/>
          <w:color w:val="000000"/>
          <w:shd w:val="clear" w:color="auto" w:fill="FFFFFF"/>
        </w:rPr>
        <w:t>oito dias</w:t>
      </w:r>
      <w:r w:rsidRPr="006D5F57">
        <w:rPr>
          <w:rFonts w:ascii="Tahoma" w:hAnsi="Tahoma" w:cs="Tahoma"/>
          <w:b/>
          <w:color w:val="000000"/>
          <w:shd w:val="clear" w:color="auto" w:fill="FFFFFF"/>
        </w:rPr>
        <w:t>, contados da data do</w:t>
      </w:r>
      <w:r w:rsidR="00FD0D2A">
        <w:rPr>
          <w:rFonts w:ascii="Tahoma" w:hAnsi="Tahoma" w:cs="Tahoma"/>
          <w:b/>
          <w:color w:val="000000"/>
          <w:shd w:val="clear" w:color="auto" w:fill="FFFFFF"/>
        </w:rPr>
        <w:t xml:space="preserve"> casamento.</w:t>
      </w:r>
    </w:p>
    <w:p w:rsidR="006D5F57" w:rsidRDefault="006D5F57" w:rsidP="008A11FF">
      <w:pPr>
        <w:tabs>
          <w:tab w:val="left" w:pos="2835"/>
        </w:tabs>
        <w:jc w:val="both"/>
        <w:rPr>
          <w:sz w:val="28"/>
        </w:rPr>
      </w:pPr>
    </w:p>
    <w:sectPr w:rsidR="006D5F57" w:rsidSect="008A4644"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CAB" w:rsidRDefault="000A1CAB">
      <w:r>
        <w:separator/>
      </w:r>
    </w:p>
  </w:endnote>
  <w:endnote w:type="continuationSeparator" w:id="0">
    <w:p w:rsidR="000A1CAB" w:rsidRDefault="000A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CAB" w:rsidRDefault="000A1CAB">
      <w:r>
        <w:separator/>
      </w:r>
    </w:p>
  </w:footnote>
  <w:footnote w:type="continuationSeparator" w:id="0">
    <w:p w:rsidR="000A1CAB" w:rsidRDefault="000A1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04546"/>
    <w:multiLevelType w:val="singleLevel"/>
    <w:tmpl w:val="B460562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4F"/>
    <w:rsid w:val="00004115"/>
    <w:rsid w:val="00006119"/>
    <w:rsid w:val="000073B2"/>
    <w:rsid w:val="000147F6"/>
    <w:rsid w:val="00056593"/>
    <w:rsid w:val="00056B58"/>
    <w:rsid w:val="00056D21"/>
    <w:rsid w:val="000646E7"/>
    <w:rsid w:val="00074136"/>
    <w:rsid w:val="00086116"/>
    <w:rsid w:val="000A1CAB"/>
    <w:rsid w:val="000B2058"/>
    <w:rsid w:val="000B27E1"/>
    <w:rsid w:val="000C3421"/>
    <w:rsid w:val="000C4A35"/>
    <w:rsid w:val="000E6CF3"/>
    <w:rsid w:val="000E7DEE"/>
    <w:rsid w:val="001046A4"/>
    <w:rsid w:val="00120EDE"/>
    <w:rsid w:val="00124F3F"/>
    <w:rsid w:val="00125A81"/>
    <w:rsid w:val="00131233"/>
    <w:rsid w:val="00134408"/>
    <w:rsid w:val="00144E77"/>
    <w:rsid w:val="00146A26"/>
    <w:rsid w:val="00157305"/>
    <w:rsid w:val="00170B74"/>
    <w:rsid w:val="00182D0A"/>
    <w:rsid w:val="0018320A"/>
    <w:rsid w:val="00183DF8"/>
    <w:rsid w:val="00190FEC"/>
    <w:rsid w:val="0019593F"/>
    <w:rsid w:val="001D3EBD"/>
    <w:rsid w:val="001F4429"/>
    <w:rsid w:val="00211160"/>
    <w:rsid w:val="00213C40"/>
    <w:rsid w:val="0021533F"/>
    <w:rsid w:val="002153D4"/>
    <w:rsid w:val="002200D4"/>
    <w:rsid w:val="002302D5"/>
    <w:rsid w:val="00244DC4"/>
    <w:rsid w:val="00257863"/>
    <w:rsid w:val="002707DA"/>
    <w:rsid w:val="002765BB"/>
    <w:rsid w:val="00290AB5"/>
    <w:rsid w:val="00291CCA"/>
    <w:rsid w:val="002A32E2"/>
    <w:rsid w:val="002A6974"/>
    <w:rsid w:val="002A75EA"/>
    <w:rsid w:val="002C0093"/>
    <w:rsid w:val="002C2CC7"/>
    <w:rsid w:val="002D0558"/>
    <w:rsid w:val="002D36BA"/>
    <w:rsid w:val="002D7917"/>
    <w:rsid w:val="002E0F92"/>
    <w:rsid w:val="002E5EAB"/>
    <w:rsid w:val="00301D5A"/>
    <w:rsid w:val="003026C5"/>
    <w:rsid w:val="003168A1"/>
    <w:rsid w:val="00316B80"/>
    <w:rsid w:val="003231CA"/>
    <w:rsid w:val="00330199"/>
    <w:rsid w:val="00331B33"/>
    <w:rsid w:val="0035764A"/>
    <w:rsid w:val="003648DA"/>
    <w:rsid w:val="003757FE"/>
    <w:rsid w:val="00375C1E"/>
    <w:rsid w:val="003766E8"/>
    <w:rsid w:val="00385BFC"/>
    <w:rsid w:val="00387877"/>
    <w:rsid w:val="003A051D"/>
    <w:rsid w:val="003A1838"/>
    <w:rsid w:val="003A1E32"/>
    <w:rsid w:val="003A3B13"/>
    <w:rsid w:val="003A6B23"/>
    <w:rsid w:val="003B7B24"/>
    <w:rsid w:val="003C046D"/>
    <w:rsid w:val="003C3715"/>
    <w:rsid w:val="003D79AF"/>
    <w:rsid w:val="003E7431"/>
    <w:rsid w:val="003F41F0"/>
    <w:rsid w:val="00401ADC"/>
    <w:rsid w:val="004061B5"/>
    <w:rsid w:val="00414C20"/>
    <w:rsid w:val="004173D4"/>
    <w:rsid w:val="00434D1F"/>
    <w:rsid w:val="00440C50"/>
    <w:rsid w:val="0044309B"/>
    <w:rsid w:val="00445BF6"/>
    <w:rsid w:val="004461FF"/>
    <w:rsid w:val="00453B02"/>
    <w:rsid w:val="00462764"/>
    <w:rsid w:val="004627A0"/>
    <w:rsid w:val="004641DD"/>
    <w:rsid w:val="004822F5"/>
    <w:rsid w:val="00483F26"/>
    <w:rsid w:val="00493B41"/>
    <w:rsid w:val="004A1E19"/>
    <w:rsid w:val="004A26CE"/>
    <w:rsid w:val="004C0D7F"/>
    <w:rsid w:val="004C6BFB"/>
    <w:rsid w:val="004D3990"/>
    <w:rsid w:val="004D43C9"/>
    <w:rsid w:val="004F4569"/>
    <w:rsid w:val="00506139"/>
    <w:rsid w:val="00510C6B"/>
    <w:rsid w:val="005306EF"/>
    <w:rsid w:val="00543057"/>
    <w:rsid w:val="00543B4F"/>
    <w:rsid w:val="00543DDF"/>
    <w:rsid w:val="005511D6"/>
    <w:rsid w:val="005536F0"/>
    <w:rsid w:val="005601E1"/>
    <w:rsid w:val="00583690"/>
    <w:rsid w:val="00591FA3"/>
    <w:rsid w:val="00593BE2"/>
    <w:rsid w:val="00596CC6"/>
    <w:rsid w:val="005A25C6"/>
    <w:rsid w:val="005B0231"/>
    <w:rsid w:val="005B64FC"/>
    <w:rsid w:val="005C1438"/>
    <w:rsid w:val="005C24D9"/>
    <w:rsid w:val="005C6EAD"/>
    <w:rsid w:val="005E3C33"/>
    <w:rsid w:val="00601E0B"/>
    <w:rsid w:val="006033BB"/>
    <w:rsid w:val="00682016"/>
    <w:rsid w:val="006823D9"/>
    <w:rsid w:val="00693DC6"/>
    <w:rsid w:val="00696371"/>
    <w:rsid w:val="006A444B"/>
    <w:rsid w:val="006B029C"/>
    <w:rsid w:val="006B2502"/>
    <w:rsid w:val="006B4644"/>
    <w:rsid w:val="006B6014"/>
    <w:rsid w:val="006B653F"/>
    <w:rsid w:val="006B7AD4"/>
    <w:rsid w:val="006B7F1D"/>
    <w:rsid w:val="006C14A3"/>
    <w:rsid w:val="006D026F"/>
    <w:rsid w:val="006D1B41"/>
    <w:rsid w:val="006D54A0"/>
    <w:rsid w:val="006D5F57"/>
    <w:rsid w:val="006D76C4"/>
    <w:rsid w:val="006E2A31"/>
    <w:rsid w:val="006E55DB"/>
    <w:rsid w:val="006E7ABF"/>
    <w:rsid w:val="006F0563"/>
    <w:rsid w:val="006F0FC4"/>
    <w:rsid w:val="00704A4C"/>
    <w:rsid w:val="00716214"/>
    <w:rsid w:val="00725E01"/>
    <w:rsid w:val="00735002"/>
    <w:rsid w:val="00741B2E"/>
    <w:rsid w:val="0077358D"/>
    <w:rsid w:val="00774471"/>
    <w:rsid w:val="00781C3E"/>
    <w:rsid w:val="00784EDB"/>
    <w:rsid w:val="007929D3"/>
    <w:rsid w:val="007B473D"/>
    <w:rsid w:val="007B5C10"/>
    <w:rsid w:val="007D0F86"/>
    <w:rsid w:val="007D1860"/>
    <w:rsid w:val="007D5DEB"/>
    <w:rsid w:val="007E551F"/>
    <w:rsid w:val="007F5C4F"/>
    <w:rsid w:val="00825CE3"/>
    <w:rsid w:val="00843BC9"/>
    <w:rsid w:val="00845E7C"/>
    <w:rsid w:val="008461EB"/>
    <w:rsid w:val="00864D6C"/>
    <w:rsid w:val="00867D5E"/>
    <w:rsid w:val="008715A1"/>
    <w:rsid w:val="008902F1"/>
    <w:rsid w:val="008952C0"/>
    <w:rsid w:val="008A11FF"/>
    <w:rsid w:val="008A4644"/>
    <w:rsid w:val="008B3EED"/>
    <w:rsid w:val="008C2DF4"/>
    <w:rsid w:val="008C7DEF"/>
    <w:rsid w:val="008D0D23"/>
    <w:rsid w:val="008E1716"/>
    <w:rsid w:val="008E6F55"/>
    <w:rsid w:val="00901600"/>
    <w:rsid w:val="009142BA"/>
    <w:rsid w:val="009247FC"/>
    <w:rsid w:val="0093166F"/>
    <w:rsid w:val="00931850"/>
    <w:rsid w:val="009320A7"/>
    <w:rsid w:val="00936CAB"/>
    <w:rsid w:val="00937B66"/>
    <w:rsid w:val="009421E5"/>
    <w:rsid w:val="00951170"/>
    <w:rsid w:val="00970CA6"/>
    <w:rsid w:val="009A2207"/>
    <w:rsid w:val="009B16F0"/>
    <w:rsid w:val="009B2D92"/>
    <w:rsid w:val="009C0BCF"/>
    <w:rsid w:val="009C35DB"/>
    <w:rsid w:val="009C7113"/>
    <w:rsid w:val="009D15D3"/>
    <w:rsid w:val="009D698D"/>
    <w:rsid w:val="009D7E55"/>
    <w:rsid w:val="009E3CC0"/>
    <w:rsid w:val="009E549A"/>
    <w:rsid w:val="009E631D"/>
    <w:rsid w:val="009F2BBA"/>
    <w:rsid w:val="009F3FC5"/>
    <w:rsid w:val="00A02C8E"/>
    <w:rsid w:val="00A25E53"/>
    <w:rsid w:val="00A27CAF"/>
    <w:rsid w:val="00A30A37"/>
    <w:rsid w:val="00A330D3"/>
    <w:rsid w:val="00A34101"/>
    <w:rsid w:val="00A630E6"/>
    <w:rsid w:val="00A64041"/>
    <w:rsid w:val="00A643C3"/>
    <w:rsid w:val="00A66759"/>
    <w:rsid w:val="00A72B81"/>
    <w:rsid w:val="00A83FA0"/>
    <w:rsid w:val="00A968B5"/>
    <w:rsid w:val="00AA14AB"/>
    <w:rsid w:val="00AA629B"/>
    <w:rsid w:val="00AB6999"/>
    <w:rsid w:val="00AB77A3"/>
    <w:rsid w:val="00AC7877"/>
    <w:rsid w:val="00AC7C09"/>
    <w:rsid w:val="00AD1B52"/>
    <w:rsid w:val="00AD7B87"/>
    <w:rsid w:val="00AE00CD"/>
    <w:rsid w:val="00AE09C8"/>
    <w:rsid w:val="00AE0BF7"/>
    <w:rsid w:val="00AE5E91"/>
    <w:rsid w:val="00AE6A34"/>
    <w:rsid w:val="00AE731B"/>
    <w:rsid w:val="00AE79FE"/>
    <w:rsid w:val="00AF7329"/>
    <w:rsid w:val="00B21E8D"/>
    <w:rsid w:val="00B26C93"/>
    <w:rsid w:val="00B35082"/>
    <w:rsid w:val="00B635CC"/>
    <w:rsid w:val="00B6673F"/>
    <w:rsid w:val="00B7200B"/>
    <w:rsid w:val="00B85A09"/>
    <w:rsid w:val="00BA0B8B"/>
    <w:rsid w:val="00BA2504"/>
    <w:rsid w:val="00BA2F40"/>
    <w:rsid w:val="00BC1553"/>
    <w:rsid w:val="00BC1684"/>
    <w:rsid w:val="00BC2136"/>
    <w:rsid w:val="00BC28BD"/>
    <w:rsid w:val="00BC58AC"/>
    <w:rsid w:val="00BD2349"/>
    <w:rsid w:val="00BD3D39"/>
    <w:rsid w:val="00BD3F1B"/>
    <w:rsid w:val="00BE1EF6"/>
    <w:rsid w:val="00BE1F07"/>
    <w:rsid w:val="00BF5DA0"/>
    <w:rsid w:val="00C004C6"/>
    <w:rsid w:val="00C02047"/>
    <w:rsid w:val="00C104EC"/>
    <w:rsid w:val="00C203E8"/>
    <w:rsid w:val="00C21551"/>
    <w:rsid w:val="00C22670"/>
    <w:rsid w:val="00C23F1B"/>
    <w:rsid w:val="00C32252"/>
    <w:rsid w:val="00C45FE6"/>
    <w:rsid w:val="00C50A90"/>
    <w:rsid w:val="00C526AA"/>
    <w:rsid w:val="00C7768A"/>
    <w:rsid w:val="00C93DFE"/>
    <w:rsid w:val="00C9753D"/>
    <w:rsid w:val="00CA6571"/>
    <w:rsid w:val="00CB2934"/>
    <w:rsid w:val="00CB4647"/>
    <w:rsid w:val="00CB6724"/>
    <w:rsid w:val="00CB6F74"/>
    <w:rsid w:val="00CB78F9"/>
    <w:rsid w:val="00CC1796"/>
    <w:rsid w:val="00CC70B6"/>
    <w:rsid w:val="00CE44F3"/>
    <w:rsid w:val="00CE703F"/>
    <w:rsid w:val="00CE7EFD"/>
    <w:rsid w:val="00CF212A"/>
    <w:rsid w:val="00CF5195"/>
    <w:rsid w:val="00CF71D7"/>
    <w:rsid w:val="00CF7BE9"/>
    <w:rsid w:val="00CF7FC5"/>
    <w:rsid w:val="00D03184"/>
    <w:rsid w:val="00D12FBF"/>
    <w:rsid w:val="00D247BC"/>
    <w:rsid w:val="00D24D7C"/>
    <w:rsid w:val="00D25220"/>
    <w:rsid w:val="00D26E01"/>
    <w:rsid w:val="00D3226C"/>
    <w:rsid w:val="00D3392E"/>
    <w:rsid w:val="00D405D7"/>
    <w:rsid w:val="00D4407D"/>
    <w:rsid w:val="00D64B8A"/>
    <w:rsid w:val="00D66281"/>
    <w:rsid w:val="00D85568"/>
    <w:rsid w:val="00D95300"/>
    <w:rsid w:val="00DA06D7"/>
    <w:rsid w:val="00DA7FD3"/>
    <w:rsid w:val="00DC3AA5"/>
    <w:rsid w:val="00DF48D4"/>
    <w:rsid w:val="00DF6F2F"/>
    <w:rsid w:val="00E03037"/>
    <w:rsid w:val="00E07530"/>
    <w:rsid w:val="00E212A8"/>
    <w:rsid w:val="00E218C3"/>
    <w:rsid w:val="00E21D53"/>
    <w:rsid w:val="00E2263E"/>
    <w:rsid w:val="00E2415B"/>
    <w:rsid w:val="00E24650"/>
    <w:rsid w:val="00E462E8"/>
    <w:rsid w:val="00E6763F"/>
    <w:rsid w:val="00E67A23"/>
    <w:rsid w:val="00E808B4"/>
    <w:rsid w:val="00E836DE"/>
    <w:rsid w:val="00E86476"/>
    <w:rsid w:val="00E86BB0"/>
    <w:rsid w:val="00E966F6"/>
    <w:rsid w:val="00EA7FBB"/>
    <w:rsid w:val="00EC6EC8"/>
    <w:rsid w:val="00ED2110"/>
    <w:rsid w:val="00ED5098"/>
    <w:rsid w:val="00EF2628"/>
    <w:rsid w:val="00F00955"/>
    <w:rsid w:val="00F02A85"/>
    <w:rsid w:val="00F16A7E"/>
    <w:rsid w:val="00F2223D"/>
    <w:rsid w:val="00F241AD"/>
    <w:rsid w:val="00F244C9"/>
    <w:rsid w:val="00F33B27"/>
    <w:rsid w:val="00F36935"/>
    <w:rsid w:val="00F37940"/>
    <w:rsid w:val="00F41FF1"/>
    <w:rsid w:val="00F42244"/>
    <w:rsid w:val="00F55EB5"/>
    <w:rsid w:val="00F57584"/>
    <w:rsid w:val="00F63E50"/>
    <w:rsid w:val="00F64283"/>
    <w:rsid w:val="00F65855"/>
    <w:rsid w:val="00F6614F"/>
    <w:rsid w:val="00F71248"/>
    <w:rsid w:val="00F72909"/>
    <w:rsid w:val="00F72FD4"/>
    <w:rsid w:val="00F76DEA"/>
    <w:rsid w:val="00F918D5"/>
    <w:rsid w:val="00FA3FBC"/>
    <w:rsid w:val="00FA5C69"/>
    <w:rsid w:val="00FA7457"/>
    <w:rsid w:val="00FB2E9D"/>
    <w:rsid w:val="00FC4437"/>
    <w:rsid w:val="00FD00D4"/>
    <w:rsid w:val="00FD0D2A"/>
    <w:rsid w:val="00FE1B37"/>
    <w:rsid w:val="00FE6764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5E1F30-F3C7-4A07-91FC-C8665776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644"/>
  </w:style>
  <w:style w:type="paragraph" w:styleId="Ttulo1">
    <w:name w:val="heading 1"/>
    <w:basedOn w:val="Normal"/>
    <w:next w:val="Normal"/>
    <w:qFormat/>
    <w:rsid w:val="008A4644"/>
    <w:pPr>
      <w:keepNext/>
      <w:ind w:firstLine="1418"/>
      <w:jc w:val="both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rsid w:val="008A4644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8A4644"/>
    <w:pPr>
      <w:keepNext/>
      <w:jc w:val="center"/>
      <w:outlineLvl w:val="2"/>
    </w:pPr>
    <w:rPr>
      <w:rFonts w:ascii="Tahoma" w:hAnsi="Tahoma"/>
      <w:b/>
      <w:i/>
      <w:noProof/>
      <w:sz w:val="32"/>
    </w:rPr>
  </w:style>
  <w:style w:type="paragraph" w:styleId="Ttulo4">
    <w:name w:val="heading 4"/>
    <w:basedOn w:val="Normal"/>
    <w:next w:val="Normal"/>
    <w:qFormat/>
    <w:rsid w:val="008A4644"/>
    <w:pPr>
      <w:keepNext/>
      <w:jc w:val="center"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qFormat/>
    <w:rsid w:val="008A4644"/>
    <w:pPr>
      <w:keepNext/>
      <w:jc w:val="center"/>
      <w:outlineLvl w:val="4"/>
    </w:pPr>
    <w:rPr>
      <w:rFonts w:ascii="Georgia" w:hAnsi="Georgia"/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A4644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rsid w:val="008A464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901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738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ILUSTRÍSSIMO SR</vt:lpstr>
    </vt:vector>
  </TitlesOfParts>
  <Company>policia civil /ms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ILUSTRÍSSIMO SR</dc:title>
  <dc:creator>pessoal</dc:creator>
  <cp:lastModifiedBy>Katiuscia Ferreira de Menezes</cp:lastModifiedBy>
  <cp:revision>2</cp:revision>
  <cp:lastPrinted>2016-03-23T12:12:00Z</cp:lastPrinted>
  <dcterms:created xsi:type="dcterms:W3CDTF">2021-09-09T19:26:00Z</dcterms:created>
  <dcterms:modified xsi:type="dcterms:W3CDTF">2021-09-09T19:26:00Z</dcterms:modified>
</cp:coreProperties>
</file>