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05" w:rsidRPr="00E558B8" w:rsidRDefault="00656805" w:rsidP="006568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8B8">
        <w:rPr>
          <w:rFonts w:ascii="Times New Roman" w:hAnsi="Times New Roman" w:cs="Times New Roman"/>
          <w:b/>
          <w:sz w:val="24"/>
          <w:szCs w:val="24"/>
        </w:rPr>
        <w:t xml:space="preserve">RESOLUÇÃO “P </w:t>
      </w:r>
      <w:proofErr w:type="gramStart"/>
      <w:r w:rsidRPr="00E558B8">
        <w:rPr>
          <w:rFonts w:ascii="Times New Roman" w:hAnsi="Times New Roman" w:cs="Times New Roman"/>
          <w:b/>
          <w:sz w:val="24"/>
          <w:szCs w:val="24"/>
        </w:rPr>
        <w:t xml:space="preserve">”/ SEJUSP/MS/Nº 207/2016 – de 30 de junho de 2016 </w:t>
      </w:r>
    </w:p>
    <w:p w:rsidR="00656805" w:rsidRPr="00656805" w:rsidRDefault="00656805" w:rsidP="006568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E558B8">
        <w:rPr>
          <w:rFonts w:ascii="Times New Roman" w:hAnsi="Times New Roman" w:cs="Times New Roman"/>
          <w:b/>
          <w:sz w:val="24"/>
          <w:szCs w:val="24"/>
        </w:rPr>
        <w:t>O SECRETÁRIO ADJUNTO DE ESTADO DE JUSTIÇA E SEGURANÇA PÚBLICA</w:t>
      </w:r>
      <w:r w:rsidRPr="00656805">
        <w:rPr>
          <w:rFonts w:ascii="Times New Roman" w:hAnsi="Times New Roman" w:cs="Times New Roman"/>
          <w:sz w:val="24"/>
          <w:szCs w:val="24"/>
        </w:rPr>
        <w:t>, no uso das atribuições que lhe confere o § 2º do artigo 107 da Lei Complementar nº 114, de 19 de dezembro de 2006,</w:t>
      </w:r>
    </w:p>
    <w:p w:rsidR="00656805" w:rsidRPr="00656805" w:rsidRDefault="00656805" w:rsidP="006568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 xml:space="preserve"> R E S O L V E:</w:t>
      </w:r>
      <w:bookmarkStart w:id="0" w:name="_GoBack"/>
      <w:bookmarkEnd w:id="0"/>
    </w:p>
    <w:p w:rsidR="00656805" w:rsidRPr="00656805" w:rsidRDefault="00656805" w:rsidP="006568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 xml:space="preserve"> Conceder aos servidores do Grupo Policial Civil, relacionados no anexo desta Resolução, ocupantes do cargo/função, Agente de Polícia/ Investigador de Polícia Judiciária, POC 201, Progressão Funcional ao nível indicado, com fundamento no Artigo 107 da Lei Complementar nº 114 de 19 de dezembro de 2005 (Processo nº31/000880/2016). </w:t>
      </w:r>
    </w:p>
    <w:p w:rsidR="00656805" w:rsidRPr="00656805" w:rsidRDefault="00656805" w:rsidP="006568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656805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Pr="00656805">
        <w:rPr>
          <w:rFonts w:ascii="Times New Roman" w:hAnsi="Times New Roman" w:cs="Times New Roman"/>
          <w:sz w:val="24"/>
          <w:szCs w:val="24"/>
        </w:rPr>
        <w:t>, 30 de junho de 2016.</w:t>
      </w:r>
    </w:p>
    <w:p w:rsidR="00656805" w:rsidRDefault="00656805" w:rsidP="006568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6805" w:rsidRPr="00656805" w:rsidRDefault="00656805" w:rsidP="006568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 xml:space="preserve"> ANTONIO CARLOS VIDEIRA </w:t>
      </w:r>
    </w:p>
    <w:p w:rsidR="00656805" w:rsidRPr="00656805" w:rsidRDefault="00656805" w:rsidP="006568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>Secretário Adjunto de Estado de Justiça e Segurança Pública</w:t>
      </w:r>
    </w:p>
    <w:p w:rsidR="00656805" w:rsidRDefault="00656805" w:rsidP="006568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05" w:rsidRPr="00656805" w:rsidRDefault="00656805" w:rsidP="00656805">
      <w:pPr>
        <w:jc w:val="both"/>
        <w:rPr>
          <w:rFonts w:ascii="Times New Roman" w:hAnsi="Times New Roman" w:cs="Times New Roman"/>
          <w:sz w:val="24"/>
          <w:szCs w:val="24"/>
        </w:rPr>
      </w:pPr>
      <w:r w:rsidRPr="00656805">
        <w:rPr>
          <w:rFonts w:ascii="Times New Roman" w:hAnsi="Times New Roman" w:cs="Times New Roman"/>
          <w:sz w:val="24"/>
          <w:szCs w:val="24"/>
        </w:rPr>
        <w:t>Anexa a Resolução “P”/SEJUSP /nº 207/2016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1440"/>
        <w:gridCol w:w="1441"/>
        <w:gridCol w:w="1441"/>
        <w:gridCol w:w="1441"/>
        <w:gridCol w:w="1441"/>
      </w:tblGrid>
      <w:tr w:rsidR="00656805" w:rsidRPr="00656805" w:rsidTr="00656805">
        <w:tc>
          <w:tcPr>
            <w:tcW w:w="1332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Matrícula</w:t>
            </w:r>
          </w:p>
        </w:tc>
        <w:tc>
          <w:tcPr>
            <w:tcW w:w="1440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 xml:space="preserve">Cargo 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T</w:t>
            </w:r>
            <w:r w:rsidRPr="00656805">
              <w:rPr>
                <w:rFonts w:ascii="Times New Roman" w:hAnsi="Times New Roman" w:cs="Times New Roman"/>
              </w:rPr>
              <w:t>empo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Nível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A partir de</w:t>
            </w:r>
          </w:p>
        </w:tc>
      </w:tr>
      <w:tr w:rsidR="00656805" w:rsidRPr="00656805" w:rsidTr="00656805">
        <w:tc>
          <w:tcPr>
            <w:tcW w:w="1332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 xml:space="preserve"> 98273022</w:t>
            </w:r>
          </w:p>
        </w:tc>
        <w:tc>
          <w:tcPr>
            <w:tcW w:w="1440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Alexandre Borges de Carvalho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40287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1825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41" w:type="dxa"/>
          </w:tcPr>
          <w:p w:rsidR="00656805" w:rsidRPr="00656805" w:rsidRDefault="00656805" w:rsidP="00616361">
            <w:pPr>
              <w:rPr>
                <w:rFonts w:ascii="Times New Roman" w:hAnsi="Times New Roman" w:cs="Times New Roman"/>
              </w:rPr>
            </w:pPr>
            <w:r w:rsidRPr="00656805">
              <w:rPr>
                <w:rFonts w:ascii="Times New Roman" w:hAnsi="Times New Roman" w:cs="Times New Roman"/>
              </w:rPr>
              <w:t>23/07/2016</w:t>
            </w:r>
          </w:p>
        </w:tc>
      </w:tr>
    </w:tbl>
    <w:p w:rsidR="00656805" w:rsidRPr="00D20F70" w:rsidRDefault="00656805" w:rsidP="0065680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(Publicado 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DOE 9.197 de 04.07.2016, pág.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20F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0)</w:t>
      </w:r>
      <w:proofErr w:type="gramEnd"/>
    </w:p>
    <w:p w:rsidR="00AE7C01" w:rsidRPr="00656805" w:rsidRDefault="00AE7C01" w:rsidP="00656805">
      <w:pPr>
        <w:rPr>
          <w:sz w:val="12"/>
          <w:szCs w:val="12"/>
        </w:rPr>
      </w:pPr>
    </w:p>
    <w:sectPr w:rsidR="00AE7C01" w:rsidRPr="00656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05"/>
    <w:rsid w:val="00656805"/>
    <w:rsid w:val="00AE7C01"/>
    <w:rsid w:val="00D706E2"/>
    <w:rsid w:val="00E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5</cp:revision>
  <dcterms:created xsi:type="dcterms:W3CDTF">2016-07-04T13:01:00Z</dcterms:created>
  <dcterms:modified xsi:type="dcterms:W3CDTF">2016-07-04T13:07:00Z</dcterms:modified>
</cp:coreProperties>
</file>